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34" w:rsidRPr="00365E34" w:rsidRDefault="00A10927" w:rsidP="00A10927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27F">
        <w:rPr>
          <w:b/>
          <w:sz w:val="24"/>
          <w:szCs w:val="24"/>
        </w:rPr>
        <w:t>Тренировочный план для похудения</w:t>
      </w:r>
      <w:r w:rsidR="00B84257">
        <w:rPr>
          <w:b/>
          <w:sz w:val="24"/>
          <w:szCs w:val="24"/>
        </w:rPr>
        <w:t xml:space="preserve">  </w:t>
      </w:r>
      <w:hyperlink r:id="rId5" w:history="1">
        <w:r w:rsidR="00E6627F" w:rsidRPr="00162CCD">
          <w:rPr>
            <w:rStyle w:val="a4"/>
            <w:sz w:val="24"/>
            <w:szCs w:val="24"/>
          </w:rPr>
          <w:t>http://www.tvoytrener.com/metodiki_obhcie/</w:t>
        </w:r>
        <w:proofErr w:type="spellStart"/>
        <w:r w:rsidR="00E6627F" w:rsidRPr="00162CCD">
          <w:rPr>
            <w:rStyle w:val="a4"/>
            <w:sz w:val="24"/>
            <w:szCs w:val="24"/>
            <w:lang w:val="en-US"/>
          </w:rPr>
          <w:t>pohydenie</w:t>
        </w:r>
        <w:proofErr w:type="spellEnd"/>
        <w:r w:rsidR="00E6627F" w:rsidRPr="00162CCD">
          <w:rPr>
            <w:rStyle w:val="a4"/>
            <w:sz w:val="24"/>
            <w:szCs w:val="24"/>
          </w:rPr>
          <w:t>_</w:t>
        </w:r>
        <w:proofErr w:type="spellStart"/>
        <w:r w:rsidR="00E6627F" w:rsidRPr="00162CCD">
          <w:rPr>
            <w:rStyle w:val="a4"/>
            <w:sz w:val="24"/>
            <w:szCs w:val="24"/>
            <w:lang w:val="en-US"/>
          </w:rPr>
          <w:t>mygiki</w:t>
        </w:r>
        <w:proofErr w:type="spellEnd"/>
        <w:r w:rsidR="00E6627F" w:rsidRPr="00E6627F">
          <w:rPr>
            <w:rStyle w:val="a4"/>
            <w:sz w:val="24"/>
            <w:szCs w:val="24"/>
          </w:rPr>
          <w:t>2</w:t>
        </w:r>
        <w:r w:rsidR="00E6627F" w:rsidRPr="00162CCD">
          <w:rPr>
            <w:rStyle w:val="a4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E6627F" w:rsidRDefault="00365E34" w:rsidP="00E6627F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ТРЕНИРОВКА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7E7338" w:rsidTr="001C61B2">
        <w:tc>
          <w:tcPr>
            <w:tcW w:w="3227" w:type="dxa"/>
            <w:vAlign w:val="center"/>
          </w:tcPr>
          <w:p w:rsidR="007E7338" w:rsidRDefault="00F2130D" w:rsidP="00E6627F">
            <w:hyperlink r:id="rId6" w:history="1">
              <w:r w:rsidR="007E7338" w:rsidRPr="005B3216">
                <w:rPr>
                  <w:rStyle w:val="a4"/>
                </w:rPr>
                <w:t>Разминка</w:t>
              </w:r>
            </w:hyperlink>
            <w:r w:rsidR="007E7338">
              <w:t xml:space="preserve"> 5–10 минут</w:t>
            </w:r>
          </w:p>
        </w:tc>
        <w:tc>
          <w:tcPr>
            <w:tcW w:w="1845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F2130D" w:rsidP="00E6627F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7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 xml:space="preserve">Жим </w:t>
              </w:r>
              <w:proofErr w:type="gramStart"/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 xml:space="preserve"> лежа</w:t>
              </w:r>
            </w:hyperlink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10х10 (50% 10пм), 3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C57DE2" w:rsidRPr="00C57DE2" w:rsidRDefault="00C57DE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8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Жим гантелей под углом вверх</w:t>
              </w:r>
            </w:hyperlink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3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9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Сведение рук с верхнего блока</w:t>
              </w:r>
            </w:hyperlink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3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10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Тяга к груди с верхнего блока</w:t>
              </w:r>
            </w:hyperlink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10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E6627F">
              <w:rPr>
                <w:rFonts w:cstheme="minorHAnsi"/>
                <w:color w:val="000000"/>
                <w:shd w:val="clear" w:color="auto" w:fill="FFFFFF"/>
              </w:rPr>
              <w:t>10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(50% 10пм), 3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>(100%)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center"/>
          </w:tcPr>
          <w:p w:rsidR="00E6627F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1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Тяга штанги в наклоне</w:t>
              </w:r>
            </w:hyperlink>
          </w:p>
          <w:p w:rsidR="00E6627F" w:rsidRPr="00365E34" w:rsidRDefault="00E6627F" w:rsidP="00E92C42">
            <w:pPr>
              <w:rPr>
                <w:rFonts w:eastAsia="Times New Roman" w:cstheme="minorHAnsi"/>
                <w:lang w:eastAsia="ru-RU"/>
              </w:rPr>
            </w:pPr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E6627F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center"/>
          </w:tcPr>
          <w:p w:rsidR="00E6627F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2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Тяга на прямых руках</w:t>
              </w:r>
            </w:hyperlink>
          </w:p>
          <w:p w:rsidR="00E6627F" w:rsidRPr="00365E34" w:rsidRDefault="00E6627F" w:rsidP="00E92C42">
            <w:pPr>
              <w:rPr>
                <w:rFonts w:eastAsia="Times New Roman" w:cstheme="minorHAnsi"/>
                <w:lang w:eastAsia="ru-RU"/>
              </w:rPr>
            </w:pPr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E6627F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6627F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E6627F">
              <w:rPr>
                <w:rFonts w:cstheme="minorHAnsi"/>
                <w:color w:val="000000"/>
                <w:shd w:val="clear" w:color="auto" w:fill="FFFFFF"/>
              </w:rPr>
              <w:t xml:space="preserve"> (100%15 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center"/>
          </w:tcPr>
          <w:p w:rsidR="00E6627F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3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Подъемы ног в висе</w:t>
              </w:r>
            </w:hyperlink>
          </w:p>
          <w:p w:rsidR="00E6627F" w:rsidRPr="00365E34" w:rsidRDefault="00E6627F" w:rsidP="00E92C42">
            <w:pPr>
              <w:rPr>
                <w:rFonts w:eastAsia="Times New Roman" w:cstheme="minorHAnsi"/>
                <w:lang w:eastAsia="ru-RU"/>
              </w:rPr>
            </w:pPr>
            <w:r w:rsidRPr="00E6627F">
              <w:rPr>
                <w:rFonts w:cstheme="minorHAnsi"/>
                <w:color w:val="000000"/>
                <w:shd w:val="clear" w:color="auto" w:fill="FFFFFF"/>
              </w:rPr>
              <w:t>10х10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center"/>
          </w:tcPr>
          <w:p w:rsidR="00E6627F" w:rsidRPr="00E6627F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4" w:history="1">
              <w:r w:rsidR="00E6627F" w:rsidRPr="00C85085">
                <w:rPr>
                  <w:rStyle w:val="a4"/>
                  <w:rFonts w:cstheme="minorHAnsi"/>
                  <w:shd w:val="clear" w:color="auto" w:fill="FFFFFF"/>
                </w:rPr>
                <w:t>Скручивания на наклонной лавке</w:t>
              </w:r>
            </w:hyperlink>
            <w:r w:rsidR="00E6627F" w:rsidRPr="00E6627F">
              <w:rPr>
                <w:rFonts w:cstheme="minorHAnsi"/>
                <w:color w:val="000000"/>
                <w:shd w:val="clear" w:color="auto" w:fill="FFFFFF"/>
              </w:rPr>
              <w:t xml:space="preserve"> 10х10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center"/>
          </w:tcPr>
          <w:p w:rsidR="00E6627F" w:rsidRDefault="00E6627F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Подъём штанги на грудь</w:t>
            </w:r>
          </w:p>
          <w:p w:rsidR="00E6627F" w:rsidRPr="00E6627F" w:rsidRDefault="00E6627F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6627F">
              <w:rPr>
                <w:rFonts w:cstheme="minorHAnsi"/>
                <w:color w:val="000000"/>
                <w:shd w:val="clear" w:color="auto" w:fill="FFFFFF"/>
              </w:rPr>
              <w:t>10х10 легкий вес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rPr>
                <w:sz w:val="20"/>
                <w:szCs w:val="20"/>
              </w:rPr>
            </w:pPr>
          </w:p>
        </w:tc>
      </w:tr>
      <w:tr w:rsidR="003327BA" w:rsidTr="001C61B2">
        <w:tc>
          <w:tcPr>
            <w:tcW w:w="3227" w:type="dxa"/>
            <w:vAlign w:val="center"/>
          </w:tcPr>
          <w:p w:rsidR="003327BA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5" w:history="1">
              <w:r w:rsidR="003327BA" w:rsidRPr="00CA47F4">
                <w:rPr>
                  <w:rStyle w:val="a4"/>
                </w:rPr>
                <w:t>Заминка</w:t>
              </w:r>
            </w:hyperlink>
            <w:r w:rsidR="003327BA">
              <w:t xml:space="preserve"> 2-5 минут</w:t>
            </w:r>
          </w:p>
        </w:tc>
        <w:tc>
          <w:tcPr>
            <w:tcW w:w="1845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65E34" w:rsidRDefault="007B5C5C" w:rsidP="00365E34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>ТРЕНИРОВКА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7338" w:rsidTr="001C61B2">
        <w:tc>
          <w:tcPr>
            <w:tcW w:w="3227" w:type="dxa"/>
            <w:vAlign w:val="bottom"/>
          </w:tcPr>
          <w:p w:rsidR="007E7338" w:rsidRDefault="00F2130D" w:rsidP="006F38C4">
            <w:hyperlink r:id="rId16" w:history="1">
              <w:r w:rsidR="007E7338" w:rsidRPr="005B3216">
                <w:rPr>
                  <w:rStyle w:val="a4"/>
                </w:rPr>
                <w:t>Разминка</w:t>
              </w:r>
            </w:hyperlink>
            <w:r w:rsidR="007E7338">
              <w:t xml:space="preserve"> 5–10 минут</w:t>
            </w: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6F38C4" w:rsidRDefault="00F2130D" w:rsidP="006F38C4">
            <w:pPr>
              <w:rPr>
                <w:rFonts w:eastAsia="Times New Roman" w:cstheme="minorHAnsi"/>
                <w:lang w:eastAsia="ru-RU"/>
              </w:rPr>
            </w:pPr>
            <w:hyperlink r:id="rId17" w:history="1"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Приседания со штангой</w:t>
              </w:r>
            </w:hyperlink>
            <w:r w:rsidR="006F38C4">
              <w:rPr>
                <w:rFonts w:cstheme="minorHAnsi"/>
                <w:color w:val="000000"/>
                <w:shd w:val="clear" w:color="auto" w:fill="FFFFFF"/>
              </w:rPr>
              <w:t xml:space="preserve"> 10х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10 (50%10пм), 3 </w:t>
            </w:r>
            <w:proofErr w:type="spellStart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(100% пм)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6F38C4" w:rsidRDefault="00F2130D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8" w:history="1"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Жим ногами</w:t>
              </w:r>
            </w:hyperlink>
          </w:p>
          <w:p w:rsidR="00E6627F" w:rsidRPr="00365E34" w:rsidRDefault="006F38C4" w:rsidP="00365E34">
            <w:pPr>
              <w:rPr>
                <w:rFonts w:eastAsia="Times New Roman" w:cstheme="minorHAnsi"/>
                <w:lang w:eastAsia="ru-RU"/>
              </w:rPr>
            </w:pP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6F38C4" w:rsidRDefault="00F2130D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9" w:history="1"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Разгибания ног в тренажёре</w:t>
              </w:r>
            </w:hyperlink>
          </w:p>
          <w:p w:rsidR="00E6627F" w:rsidRPr="00365E34" w:rsidRDefault="006F38C4" w:rsidP="00365E34">
            <w:pPr>
              <w:rPr>
                <w:rFonts w:eastAsia="Times New Roman" w:cstheme="minorHAnsi"/>
                <w:lang w:eastAsia="ru-RU"/>
              </w:rPr>
            </w:pP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6F38C4" w:rsidRDefault="00F2130D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0" w:history="1"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Сгибания ног в тренажёре</w:t>
              </w:r>
            </w:hyperlink>
          </w:p>
          <w:p w:rsidR="00E6627F" w:rsidRPr="006F38C4" w:rsidRDefault="006F38C4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6F38C4" w:rsidRPr="00365E34" w:rsidRDefault="00F2130D" w:rsidP="006F38C4">
            <w:pPr>
              <w:rPr>
                <w:rFonts w:eastAsia="Times New Roman" w:cstheme="minorHAnsi"/>
                <w:lang w:eastAsia="ru-RU"/>
              </w:rPr>
            </w:pPr>
            <w:hyperlink r:id="rId21" w:history="1"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Разгибание рук с верх</w:t>
              </w:r>
              <w:proofErr w:type="gramStart"/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.</w:t>
              </w:r>
              <w:proofErr w:type="gramEnd"/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 xml:space="preserve"> </w:t>
              </w:r>
              <w:proofErr w:type="gramStart"/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б</w:t>
              </w:r>
              <w:proofErr w:type="gramEnd"/>
              <w:r w:rsidR="006F38C4" w:rsidRPr="00C85085">
                <w:rPr>
                  <w:rStyle w:val="a4"/>
                  <w:rFonts w:cstheme="minorHAnsi"/>
                  <w:shd w:val="clear" w:color="auto" w:fill="FFFFFF"/>
                </w:rPr>
                <w:t>лока</w:t>
              </w:r>
            </w:hyperlink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10х</w:t>
            </w:r>
            <w:r w:rsidR="006F38C4">
              <w:rPr>
                <w:rFonts w:cstheme="minorHAnsi"/>
                <w:color w:val="000000"/>
                <w:shd w:val="clear" w:color="auto" w:fill="FFFFFF"/>
              </w:rPr>
              <w:t>10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(50%10пм), 3 </w:t>
            </w:r>
            <w:proofErr w:type="spellStart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6F38C4">
              <w:rPr>
                <w:rFonts w:cstheme="minorHAnsi"/>
                <w:color w:val="000000"/>
                <w:shd w:val="clear" w:color="auto" w:fill="FFFFFF"/>
              </w:rPr>
              <w:t>(100%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E6627F" w:rsidRPr="00365E34" w:rsidRDefault="00F2130D" w:rsidP="00365E34">
            <w:pPr>
              <w:rPr>
                <w:rFonts w:eastAsia="Times New Roman" w:cstheme="minorHAnsi"/>
                <w:lang w:eastAsia="ru-RU"/>
              </w:rPr>
            </w:pPr>
            <w:hyperlink r:id="rId22" w:history="1"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>Французский жим со штангой лёжа</w:t>
              </w:r>
            </w:hyperlink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E6627F" w:rsidRPr="00365E34" w:rsidRDefault="00F2130D" w:rsidP="00365E34">
            <w:pPr>
              <w:rPr>
                <w:rFonts w:eastAsia="Times New Roman" w:cstheme="minorHAnsi"/>
                <w:lang w:eastAsia="ru-RU"/>
              </w:rPr>
            </w:pPr>
            <w:hyperlink r:id="rId23" w:history="1"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 xml:space="preserve">Подъем на </w:t>
              </w:r>
              <w:proofErr w:type="gramStart"/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>носки</w:t>
              </w:r>
              <w:proofErr w:type="gramEnd"/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 xml:space="preserve"> стоя</w:t>
              </w:r>
            </w:hyperlink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10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10 (50%10пм), 3 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27F" w:rsidTr="001C61B2">
        <w:tc>
          <w:tcPr>
            <w:tcW w:w="3227" w:type="dxa"/>
            <w:vAlign w:val="bottom"/>
          </w:tcPr>
          <w:p w:rsidR="006F38C4" w:rsidRDefault="00F2130D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4" w:history="1"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>Подъем на носки сидя</w:t>
              </w:r>
            </w:hyperlink>
          </w:p>
          <w:p w:rsidR="00E6627F" w:rsidRPr="00365E34" w:rsidRDefault="006F38C4" w:rsidP="00365E34">
            <w:pPr>
              <w:rPr>
                <w:rFonts w:eastAsia="Times New Roman" w:cstheme="minorHAnsi"/>
                <w:lang w:eastAsia="ru-RU"/>
              </w:rPr>
            </w:pPr>
            <w:r w:rsidRPr="006F38C4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3 </w:t>
            </w:r>
            <w:proofErr w:type="spellStart"/>
            <w:r w:rsidRPr="006F38C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F38C4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6F38C4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6627F" w:rsidRPr="00C57DE2" w:rsidRDefault="00E6627F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6F38C4" w:rsidRPr="006F38C4" w:rsidRDefault="00F2130D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5" w:history="1">
              <w:r w:rsidR="006F38C4" w:rsidRPr="00B53ADF">
                <w:rPr>
                  <w:rStyle w:val="a4"/>
                  <w:rFonts w:cstheme="minorHAnsi"/>
                  <w:shd w:val="clear" w:color="auto" w:fill="FFFFFF"/>
                </w:rPr>
                <w:t>Махи гантелями в стороны</w:t>
              </w:r>
            </w:hyperlink>
            <w:r w:rsidR="006F38C4" w:rsidRPr="006F38C4">
              <w:rPr>
                <w:rFonts w:cstheme="minorHAnsi"/>
                <w:color w:val="000000"/>
                <w:shd w:val="clear" w:color="auto" w:fill="FFFFFF"/>
              </w:rPr>
              <w:t xml:space="preserve"> 10х10 лёгкий вес</w:t>
            </w: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7BA" w:rsidTr="001C61B2">
        <w:tc>
          <w:tcPr>
            <w:tcW w:w="3227" w:type="dxa"/>
            <w:vAlign w:val="bottom"/>
          </w:tcPr>
          <w:p w:rsidR="003327BA" w:rsidRDefault="00F2130D" w:rsidP="00365E34">
            <w:hyperlink r:id="rId26" w:history="1">
              <w:r w:rsidR="003327BA" w:rsidRPr="00CA47F4">
                <w:rPr>
                  <w:rStyle w:val="a4"/>
                </w:rPr>
                <w:t>Заминка</w:t>
              </w:r>
            </w:hyperlink>
            <w:r w:rsidR="003327BA">
              <w:t xml:space="preserve"> 2-5 минут</w:t>
            </w: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65E34" w:rsidRDefault="007B5C5C" w:rsidP="00365E34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>ТРЕНИРОВКА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7338" w:rsidTr="001C61B2">
        <w:tc>
          <w:tcPr>
            <w:tcW w:w="3227" w:type="dxa"/>
            <w:vAlign w:val="bottom"/>
          </w:tcPr>
          <w:p w:rsidR="007E7338" w:rsidRDefault="00F2130D" w:rsidP="003368DB">
            <w:hyperlink r:id="rId27" w:history="1">
              <w:r w:rsidR="007E7338" w:rsidRPr="005B3216">
                <w:rPr>
                  <w:rStyle w:val="a4"/>
                </w:rPr>
                <w:t>Разминка</w:t>
              </w:r>
            </w:hyperlink>
            <w:r w:rsidR="007E7338">
              <w:t xml:space="preserve"> 5–10 минут</w:t>
            </w: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E7338" w:rsidRPr="00C57DE2" w:rsidRDefault="007E733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3368DB" w:rsidRDefault="00F2130D" w:rsidP="003368DB">
            <w:pPr>
              <w:rPr>
                <w:rFonts w:eastAsia="Times New Roman" w:cstheme="minorHAnsi"/>
                <w:lang w:eastAsia="ru-RU"/>
              </w:rPr>
            </w:pPr>
            <w:hyperlink r:id="rId28" w:history="1">
              <w:r w:rsidR="003368DB" w:rsidRPr="00B53ADF">
                <w:rPr>
                  <w:rStyle w:val="a4"/>
                  <w:rFonts w:cstheme="minorHAnsi"/>
                  <w:shd w:val="clear" w:color="auto" w:fill="FFFFFF"/>
                </w:rPr>
                <w:t>Жим гантелей сидя</w:t>
              </w:r>
            </w:hyperlink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10*10 50%10пм, 3 </w:t>
            </w:r>
            <w:proofErr w:type="spellStart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368DB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9" w:history="1"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Махи гантелей в стороны</w:t>
              </w:r>
            </w:hyperlink>
          </w:p>
          <w:p w:rsidR="001C61B2" w:rsidRPr="00365E34" w:rsidRDefault="003368DB" w:rsidP="00E92C42">
            <w:pPr>
              <w:rPr>
                <w:rFonts w:eastAsia="Times New Roman" w:cstheme="minorHAnsi"/>
                <w:lang w:eastAsia="ru-RU"/>
              </w:rPr>
            </w:pP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proofErr w:type="spellStart"/>
            <w:r w:rsidRPr="003368D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368DB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0" w:history="1"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Махи гантелей в наклоне</w:t>
              </w:r>
            </w:hyperlink>
          </w:p>
          <w:p w:rsidR="001C61B2" w:rsidRPr="00365E34" w:rsidRDefault="003368DB" w:rsidP="00E92C42">
            <w:pPr>
              <w:rPr>
                <w:rFonts w:eastAsia="Times New Roman" w:cstheme="minorHAnsi"/>
                <w:lang w:eastAsia="ru-RU"/>
              </w:rPr>
            </w:pP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3 </w:t>
            </w:r>
            <w:r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6F38C4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31" w:history="1">
              <w:proofErr w:type="spellStart"/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Шраги</w:t>
              </w:r>
              <w:proofErr w:type="spellEnd"/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 xml:space="preserve"> с гантелями</w:t>
              </w:r>
            </w:hyperlink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10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10 (50%10пм), 3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x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(100% 10пм)</w:t>
            </w: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6F38C4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32" w:history="1"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Сгибание рук с гантелями стоя</w:t>
              </w:r>
            </w:hyperlink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10х</w:t>
            </w:r>
            <w:r w:rsidR="003368DB">
              <w:rPr>
                <w:rFonts w:cstheme="minorHAnsi"/>
                <w:color w:val="000000"/>
                <w:shd w:val="clear" w:color="auto" w:fill="FFFFFF"/>
              </w:rPr>
              <w:t>10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(50%10пм), 3 </w:t>
            </w:r>
            <w:proofErr w:type="spellStart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3368DB">
              <w:rPr>
                <w:rFonts w:cstheme="minorHAnsi"/>
                <w:color w:val="000000"/>
                <w:shd w:val="clear" w:color="auto" w:fill="FFFFFF"/>
              </w:rPr>
              <w:t>(100%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6F38C4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33" w:history="1"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Сгибание рук с гантелями сидя</w:t>
              </w:r>
            </w:hyperlink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3 </w:t>
            </w:r>
            <w:proofErr w:type="spellStart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(100% 15пм)</w:t>
            </w: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6F38C4" w:rsidRPr="00365E34" w:rsidRDefault="00F2130D" w:rsidP="00E92C42">
            <w:pPr>
              <w:rPr>
                <w:rFonts w:eastAsia="Times New Roman" w:cstheme="minorHAnsi"/>
                <w:lang w:eastAsia="ru-RU"/>
              </w:rPr>
            </w:pPr>
            <w:hyperlink r:id="rId34" w:history="1">
              <w:r w:rsidR="003368DB" w:rsidRPr="0036361F">
                <w:rPr>
                  <w:rStyle w:val="a4"/>
                  <w:rFonts w:cstheme="minorHAnsi"/>
                  <w:shd w:val="clear" w:color="auto" w:fill="FFFFFF"/>
                </w:rPr>
                <w:t>Сгибания запястий со штангой</w:t>
              </w:r>
            </w:hyperlink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10х10(50%10пм), 3 </w:t>
            </w:r>
            <w:proofErr w:type="spellStart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  <w:lang w:val="en-US"/>
              </w:rPr>
              <w:t>max</w:t>
            </w:r>
            <w:r w:rsidR="003368DB">
              <w:rPr>
                <w:rFonts w:cstheme="minorHAnsi"/>
                <w:color w:val="000000"/>
                <w:shd w:val="clear" w:color="auto" w:fill="FFFFFF"/>
              </w:rPr>
              <w:t>(100%</w:t>
            </w:r>
            <w:r w:rsidR="003368DB" w:rsidRPr="003368DB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8C4" w:rsidTr="001C61B2">
        <w:tc>
          <w:tcPr>
            <w:tcW w:w="3227" w:type="dxa"/>
            <w:vAlign w:val="bottom"/>
          </w:tcPr>
          <w:p w:rsidR="003368DB" w:rsidRDefault="003368DB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Толчок гантели одной рукой</w:t>
            </w:r>
          </w:p>
          <w:p w:rsidR="006F38C4" w:rsidRPr="00365E34" w:rsidRDefault="003368DB" w:rsidP="00E92C42">
            <w:pPr>
              <w:rPr>
                <w:rFonts w:eastAsia="Times New Roman" w:cstheme="minorHAnsi"/>
                <w:lang w:eastAsia="ru-RU"/>
              </w:rPr>
            </w:pPr>
            <w:r w:rsidRPr="003368DB">
              <w:rPr>
                <w:rFonts w:cstheme="minorHAnsi"/>
                <w:color w:val="000000"/>
                <w:shd w:val="clear" w:color="auto" w:fill="FFFFFF"/>
              </w:rPr>
              <w:t xml:space="preserve">10х10 легкая </w:t>
            </w:r>
            <w:proofErr w:type="spellStart"/>
            <w:r w:rsidRPr="003368DB">
              <w:rPr>
                <w:rFonts w:cstheme="minorHAnsi"/>
                <w:color w:val="000000"/>
                <w:shd w:val="clear" w:color="auto" w:fill="FFFFFF"/>
              </w:rPr>
              <w:t>гантеля</w:t>
            </w:r>
            <w:proofErr w:type="spellEnd"/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F38C4" w:rsidRPr="00C57DE2" w:rsidRDefault="006F38C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7BA" w:rsidTr="001C61B2">
        <w:tc>
          <w:tcPr>
            <w:tcW w:w="3227" w:type="dxa"/>
            <w:vAlign w:val="bottom"/>
          </w:tcPr>
          <w:p w:rsidR="003327BA" w:rsidRDefault="00F2130D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5" w:history="1">
              <w:r w:rsidR="003327BA" w:rsidRPr="00CA47F4">
                <w:rPr>
                  <w:rStyle w:val="a4"/>
                </w:rPr>
                <w:t>Заминка</w:t>
              </w:r>
            </w:hyperlink>
            <w:r w:rsidR="003327BA">
              <w:t xml:space="preserve"> 2-5 минут</w:t>
            </w: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327BA" w:rsidRPr="00C57DE2" w:rsidRDefault="003327B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4575" w:rsidRDefault="002C4575" w:rsidP="00D35887">
      <w:pPr>
        <w:rPr>
          <w:color w:val="000000" w:themeColor="text1"/>
          <w:sz w:val="24"/>
          <w:szCs w:val="24"/>
        </w:rPr>
      </w:pPr>
    </w:p>
    <w:p w:rsidR="00B22030" w:rsidRDefault="00B22030" w:rsidP="00B220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B22030" w:rsidRDefault="00B22030" w:rsidP="00B2203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22030" w:rsidRDefault="00B22030" w:rsidP="00B22030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after="0"/>
        <w:rPr>
          <w:lang w:val="en-US"/>
        </w:rPr>
      </w:pPr>
    </w:p>
    <w:p w:rsidR="00B22030" w:rsidRPr="00B22030" w:rsidRDefault="00B22030" w:rsidP="00B22030">
      <w:pPr>
        <w:spacing w:after="0"/>
        <w:rPr>
          <w:lang w:val="en-US"/>
        </w:rPr>
      </w:pPr>
    </w:p>
    <w:p w:rsidR="00B22030" w:rsidRDefault="00B22030" w:rsidP="00B2203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22030" w:rsidTr="00404798">
        <w:trPr>
          <w:trHeight w:val="889"/>
        </w:trPr>
        <w:tc>
          <w:tcPr>
            <w:tcW w:w="2660" w:type="dxa"/>
            <w:vMerge w:val="restart"/>
          </w:tcPr>
          <w:p w:rsidR="00B22030" w:rsidRDefault="00B2203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22030" w:rsidRDefault="00B220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22030" w:rsidRPr="008F54A2" w:rsidRDefault="00B2203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22030" w:rsidRPr="008F54A2" w:rsidRDefault="00B220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22030" w:rsidTr="00404798">
        <w:tc>
          <w:tcPr>
            <w:tcW w:w="2660" w:type="dxa"/>
            <w:vMerge/>
          </w:tcPr>
          <w:p w:rsidR="00B22030" w:rsidRDefault="00B220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22030" w:rsidRDefault="00B220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22030" w:rsidRPr="008F54A2" w:rsidRDefault="00B220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22030" w:rsidTr="00404798">
        <w:trPr>
          <w:trHeight w:hRule="exact" w:val="454"/>
        </w:trPr>
        <w:tc>
          <w:tcPr>
            <w:tcW w:w="2660" w:type="dxa"/>
            <w:vMerge/>
          </w:tcPr>
          <w:p w:rsidR="00B22030" w:rsidRDefault="00B220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22030" w:rsidRPr="004A5489" w:rsidRDefault="00B2203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22030" w:rsidRPr="008F54A2" w:rsidRDefault="00B220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22030" w:rsidRDefault="00B22030" w:rsidP="00B22030">
      <w:pPr>
        <w:rPr>
          <w:b/>
          <w:noProof/>
          <w:color w:val="0070C0"/>
          <w:sz w:val="32"/>
          <w:szCs w:val="32"/>
          <w:lang w:eastAsia="ru-RU"/>
        </w:rPr>
      </w:pPr>
    </w:p>
    <w:p w:rsidR="00B22030" w:rsidRDefault="00B22030" w:rsidP="00B220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22030" w:rsidTr="00404798">
        <w:trPr>
          <w:trHeight w:val="3624"/>
        </w:trPr>
        <w:tc>
          <w:tcPr>
            <w:tcW w:w="2660" w:type="dxa"/>
          </w:tcPr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22030" w:rsidRDefault="00B220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2030" w:rsidRPr="00541769" w:rsidRDefault="00B220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Pr="00541769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2030" w:rsidRPr="00541769" w:rsidRDefault="00B220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22030" w:rsidRPr="006E1FEC" w:rsidRDefault="00B2203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22030" w:rsidRDefault="00B220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/>
          <w:p w:rsidR="00B22030" w:rsidRDefault="00B22030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22030" w:rsidRDefault="00B220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</w:p>
          <w:p w:rsidR="00B22030" w:rsidRDefault="00B22030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22030" w:rsidRPr="00541769" w:rsidRDefault="00B2203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22030" w:rsidRDefault="00B22030" w:rsidP="00B22030">
      <w:pPr>
        <w:rPr>
          <w:b/>
          <w:noProof/>
          <w:color w:val="0070C0"/>
          <w:sz w:val="32"/>
          <w:szCs w:val="32"/>
          <w:lang w:eastAsia="ru-RU"/>
        </w:rPr>
      </w:pPr>
    </w:p>
    <w:p w:rsidR="00B22030" w:rsidRDefault="00B22030" w:rsidP="00B22030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B22030" w:rsidRDefault="00B22030" w:rsidP="00B2203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22030" w:rsidRDefault="00B22030" w:rsidP="00B22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22030" w:rsidRPr="00B22030" w:rsidRDefault="00B22030" w:rsidP="00B2203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>(С уважением, создатель и автор сайта Илья Тимко.)</w:t>
      </w:r>
    </w:p>
    <w:sectPr w:rsidR="00B22030" w:rsidRPr="00B22030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4245"/>
    <w:rsid w:val="0008436A"/>
    <w:rsid w:val="000A1929"/>
    <w:rsid w:val="000C34A7"/>
    <w:rsid w:val="000C4C02"/>
    <w:rsid w:val="000E0199"/>
    <w:rsid w:val="00157C98"/>
    <w:rsid w:val="001C61B2"/>
    <w:rsid w:val="00204940"/>
    <w:rsid w:val="002849CD"/>
    <w:rsid w:val="002903D8"/>
    <w:rsid w:val="002A5E66"/>
    <w:rsid w:val="002C4575"/>
    <w:rsid w:val="003327BA"/>
    <w:rsid w:val="003368DB"/>
    <w:rsid w:val="0034659B"/>
    <w:rsid w:val="0036361F"/>
    <w:rsid w:val="00365E34"/>
    <w:rsid w:val="003F4FF4"/>
    <w:rsid w:val="003F7840"/>
    <w:rsid w:val="00461562"/>
    <w:rsid w:val="00471544"/>
    <w:rsid w:val="00537854"/>
    <w:rsid w:val="005B71C6"/>
    <w:rsid w:val="005D15C7"/>
    <w:rsid w:val="00655727"/>
    <w:rsid w:val="006E7282"/>
    <w:rsid w:val="006F38C4"/>
    <w:rsid w:val="0071291D"/>
    <w:rsid w:val="007658A7"/>
    <w:rsid w:val="007B5C5C"/>
    <w:rsid w:val="007E7338"/>
    <w:rsid w:val="0085060D"/>
    <w:rsid w:val="008A54F7"/>
    <w:rsid w:val="008B24D2"/>
    <w:rsid w:val="0091321C"/>
    <w:rsid w:val="00986A7C"/>
    <w:rsid w:val="009A18B4"/>
    <w:rsid w:val="009C5B5F"/>
    <w:rsid w:val="00A10927"/>
    <w:rsid w:val="00A137A8"/>
    <w:rsid w:val="00B22030"/>
    <w:rsid w:val="00B22BAF"/>
    <w:rsid w:val="00B3690E"/>
    <w:rsid w:val="00B53ADF"/>
    <w:rsid w:val="00B81CD4"/>
    <w:rsid w:val="00B84257"/>
    <w:rsid w:val="00BB6E6A"/>
    <w:rsid w:val="00C57DE2"/>
    <w:rsid w:val="00C85085"/>
    <w:rsid w:val="00CD1ED7"/>
    <w:rsid w:val="00CD41F9"/>
    <w:rsid w:val="00CE1A20"/>
    <w:rsid w:val="00D35887"/>
    <w:rsid w:val="00D411CB"/>
    <w:rsid w:val="00D67E60"/>
    <w:rsid w:val="00D71392"/>
    <w:rsid w:val="00D96829"/>
    <w:rsid w:val="00DB0DE2"/>
    <w:rsid w:val="00E35758"/>
    <w:rsid w:val="00E3769C"/>
    <w:rsid w:val="00E6627F"/>
    <w:rsid w:val="00EA7800"/>
    <w:rsid w:val="00EF2E47"/>
    <w:rsid w:val="00F2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E376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odem_nog_v_vise.php" TargetMode="External"/><Relationship Id="rId18" Type="http://schemas.openxmlformats.org/officeDocument/2006/relationships/hyperlink" Target="http://www.tvoytrener.com/yprajnenia/jim_nogami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razgibanie_ryk_verhnii_blok.php" TargetMode="External"/><Relationship Id="rId34" Type="http://schemas.openxmlformats.org/officeDocument/2006/relationships/hyperlink" Target="http://www.tvoytrener.com/yprajnenia/cgibanie_zapiastii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www.tvoytrener.com/yprajnenia/jim_leja.php" TargetMode="External"/><Relationship Id="rId12" Type="http://schemas.openxmlformats.org/officeDocument/2006/relationships/hyperlink" Target="http://www.tvoytrener.com/yprajnenia/tiaga_s_verhnego_bloka4.php" TargetMode="External"/><Relationship Id="rId17" Type="http://schemas.openxmlformats.org/officeDocument/2006/relationships/hyperlink" Target="http://www.tvoytrener.com/yprajnenia/prisedania_shtanga2.php" TargetMode="External"/><Relationship Id="rId25" Type="http://schemas.openxmlformats.org/officeDocument/2006/relationships/hyperlink" Target="http://www.tvoytrener.com/yprajnenia/mahi_v_storoni.php" TargetMode="External"/><Relationship Id="rId33" Type="http://schemas.openxmlformats.org/officeDocument/2006/relationships/hyperlink" Target="http://www.tvoytrener.com/yprajnenia/bizeps_sidia_poperemenno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sgibanie_nog_v_trenajere3.php" TargetMode="External"/><Relationship Id="rId29" Type="http://schemas.openxmlformats.org/officeDocument/2006/relationships/hyperlink" Target="http://www.tvoytrener.com/yprajnenia/mahi_v_storoni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www.tvoytrener.com/yprajnenia/golen_v_trenajere3.php" TargetMode="External"/><Relationship Id="rId32" Type="http://schemas.openxmlformats.org/officeDocument/2006/relationships/hyperlink" Target="http://www.tvoytrener.com/yprajnenia/bizeps_sidia_poperemenno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hyperlink" Target="http://www.tvoytrener.com/metodiki_obhcie/pohydenie_mygiki2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golen_v_trenajere.php" TargetMode="External"/><Relationship Id="rId28" Type="http://schemas.openxmlformats.org/officeDocument/2006/relationships/hyperlink" Target="http://www.tvoytrener.com/yprajnenia/jim_gantelei_sidia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tiaga_s_verhnego_bloka.php" TargetMode="External"/><Relationship Id="rId19" Type="http://schemas.openxmlformats.org/officeDocument/2006/relationships/hyperlink" Target="http://www.tvoytrener.com/yprajnenia/razgibanie_nog_v_trenajere.php" TargetMode="External"/><Relationship Id="rId31" Type="http://schemas.openxmlformats.org/officeDocument/2006/relationships/hyperlink" Target="http://www.tvoytrener.com/yprajnenia/shragi_gantel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svedenie_ryk2.php" TargetMode="External"/><Relationship Id="rId14" Type="http://schemas.openxmlformats.org/officeDocument/2006/relationships/hyperlink" Target="http://www.tvoytrener.com/yprajnenia/skrychivania_na_lavke.php" TargetMode="External"/><Relationship Id="rId22" Type="http://schemas.openxmlformats.org/officeDocument/2006/relationships/hyperlink" Target="http://www.tvoytrener.com/yprajnenia/francyzckii_jim_leja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mahi_v_naklone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jim_gantelei_vverh.php" TargetMode="External"/><Relationship Id="rId51" Type="http://schemas.openxmlformats.org/officeDocument/2006/relationships/image" Target="media/image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2014-02-21T10:10:00Z</dcterms:created>
  <dcterms:modified xsi:type="dcterms:W3CDTF">2018-05-30T11:28:00Z</dcterms:modified>
</cp:coreProperties>
</file>